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B9" w:rsidRDefault="006E1011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0840" cy="873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.общ.обр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840" cy="873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7B9" w:rsidRDefault="007847B9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011" w:rsidRDefault="006E1011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1398" w:rsidRDefault="00CC46C4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141398" w:rsidRPr="0014139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141398">
        <w:rPr>
          <w:rFonts w:ascii="Times New Roman" w:hAnsi="Times New Roman" w:cs="Times New Roman"/>
          <w:b/>
          <w:sz w:val="24"/>
          <w:szCs w:val="24"/>
        </w:rPr>
        <w:t>.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A177F7" w:rsidRPr="00A177F7" w:rsidRDefault="00A177F7" w:rsidP="001413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t xml:space="preserve"> </w:t>
      </w:r>
      <w:r w:rsidRPr="00F27326">
        <w:rPr>
          <w:rFonts w:ascii="Times New Roman" w:hAnsi="Times New Roman" w:cs="Times New Roman"/>
          <w:sz w:val="24"/>
          <w:szCs w:val="24"/>
        </w:rPr>
        <w:t>ФЗ-273 «Об образовании в Российской Федерации» от 29.12.2012 г. №</w:t>
      </w:r>
      <w:r>
        <w:rPr>
          <w:rFonts w:ascii="Times New Roman" w:hAnsi="Times New Roman" w:cs="Times New Roman"/>
          <w:sz w:val="24"/>
          <w:szCs w:val="24"/>
        </w:rPr>
        <w:t xml:space="preserve"> 273-ФЗ (ред. от 30.04.2021 г.)</w:t>
      </w:r>
      <w:r w:rsidRPr="00F27326">
        <w:rPr>
          <w:rFonts w:ascii="Times New Roman" w:hAnsi="Times New Roman" w:cs="Times New Roman"/>
          <w:sz w:val="24"/>
          <w:szCs w:val="24"/>
        </w:rPr>
        <w:t>;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http://www.consultant.ru/document/cons_doc_LAW_389560/;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важном»;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 - спортивные, детские общественные объединения и иные организации, обладающие необходимыми ресурсами.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Допускается формирование учебных групп из обучающихся разных классов в пределах одного уровня образования. </w:t>
      </w:r>
    </w:p>
    <w:p w:rsidR="00BA004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6C4" w:rsidRDefault="00CC46C4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98" w:rsidRPr="00141398" w:rsidRDefault="00D16CA0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141398" w:rsidRPr="00141398">
        <w:rPr>
          <w:rFonts w:ascii="Times New Roman" w:hAnsi="Times New Roman" w:cs="Times New Roman"/>
          <w:b/>
          <w:sz w:val="24"/>
          <w:szCs w:val="24"/>
        </w:rPr>
        <w:t xml:space="preserve">Содержательное наполнение </w:t>
      </w:r>
      <w:proofErr w:type="gramStart"/>
      <w:r w:rsidR="00141398" w:rsidRPr="00141398">
        <w:rPr>
          <w:rFonts w:ascii="Times New Roman" w:hAnsi="Times New Roman" w:cs="Times New Roman"/>
          <w:b/>
          <w:sz w:val="24"/>
          <w:szCs w:val="24"/>
        </w:rPr>
        <w:t>внеурочной</w:t>
      </w:r>
      <w:proofErr w:type="gramEnd"/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41398">
        <w:rPr>
          <w:rFonts w:ascii="Times New Roman" w:hAnsi="Times New Roman" w:cs="Times New Roman"/>
          <w:b/>
          <w:sz w:val="24"/>
          <w:szCs w:val="24"/>
        </w:rPr>
        <w:t>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1398">
        <w:rPr>
          <w:rFonts w:ascii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>интеллектуальное, общекультурное, физическое, гражданско-патриотическое развитие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3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1398">
        <w:rPr>
          <w:rFonts w:ascii="Times New Roman" w:hAnsi="Times New Roman" w:cs="Times New Roman"/>
          <w:sz w:val="24"/>
          <w:szCs w:val="24"/>
        </w:rPr>
        <w:t>, создавая условия для их самореализации и осуществляя педагогическую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98">
        <w:rPr>
          <w:rFonts w:ascii="Times New Roman" w:hAnsi="Times New Roman" w:cs="Times New Roman"/>
          <w:sz w:val="24"/>
          <w:szCs w:val="24"/>
        </w:rPr>
        <w:t>поддержку в преодолении ими трудностей в обучении и социализации. Обязательным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98">
        <w:rPr>
          <w:rFonts w:ascii="Times New Roman" w:hAnsi="Times New Roman" w:cs="Times New Roman"/>
          <w:sz w:val="24"/>
          <w:szCs w:val="24"/>
        </w:rPr>
        <w:t>условием организации внеурочной деятельности является ее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>направленность, соотнесенность с рабочей программой воспитания образовательной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9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98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>пространства на всех уровнях образования часы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 xml:space="preserve">используются через реализацию модели плана с преобладанием </w:t>
      </w:r>
      <w:r w:rsidR="00253B99">
        <w:rPr>
          <w:rFonts w:ascii="Times New Roman" w:hAnsi="Times New Roman" w:cs="Times New Roman"/>
          <w:i/>
          <w:iCs/>
          <w:sz w:val="24"/>
          <w:szCs w:val="24"/>
        </w:rPr>
        <w:t>деятельности ученических сообществ и воспитательных мероприятий</w:t>
      </w:r>
      <w:r w:rsidRPr="00141398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>деятельности по учебным предметам и формированию функциональной грамотности: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41398" w:rsidTr="00141398">
        <w:tc>
          <w:tcPr>
            <w:tcW w:w="4077" w:type="dxa"/>
          </w:tcPr>
          <w:p w:rsidR="00141398" w:rsidRPr="00141398" w:rsidRDefault="00141398" w:rsidP="00141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98">
              <w:rPr>
                <w:rFonts w:ascii="Times New Roman" w:hAnsi="Times New Roman" w:cs="Times New Roman"/>
                <w:b/>
                <w:sz w:val="24"/>
                <w:szCs w:val="24"/>
              </w:rPr>
              <w:t>Модель плана внеурочной деятельности</w:t>
            </w:r>
          </w:p>
        </w:tc>
        <w:tc>
          <w:tcPr>
            <w:tcW w:w="5494" w:type="dxa"/>
          </w:tcPr>
          <w:p w:rsidR="00141398" w:rsidRPr="00141398" w:rsidRDefault="00141398" w:rsidP="00141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Содержательное наполнение</w:t>
            </w:r>
          </w:p>
        </w:tc>
      </w:tr>
      <w:tr w:rsidR="00141398" w:rsidTr="00141398">
        <w:tc>
          <w:tcPr>
            <w:tcW w:w="4077" w:type="dxa"/>
          </w:tcPr>
          <w:p w:rsidR="00141398" w:rsidRPr="00141398" w:rsidRDefault="00141398" w:rsidP="00141398">
            <w:pPr>
              <w:pStyle w:val="Default"/>
              <w:jc w:val="both"/>
            </w:pPr>
            <w:r w:rsidRPr="00141398">
              <w:t xml:space="preserve">Преобладание </w:t>
            </w:r>
          </w:p>
          <w:p w:rsidR="00141398" w:rsidRPr="00141398" w:rsidRDefault="00141398" w:rsidP="001413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9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ученических сообществ и воспитательных мероприятий </w:t>
            </w:r>
          </w:p>
        </w:tc>
        <w:tc>
          <w:tcPr>
            <w:tcW w:w="5494" w:type="dxa"/>
          </w:tcPr>
          <w:p w:rsidR="00141398" w:rsidRPr="00141398" w:rsidRDefault="00141398" w:rsidP="00141398">
            <w:pPr>
              <w:pStyle w:val="Default"/>
              <w:jc w:val="both"/>
            </w:pPr>
            <w:r>
              <w:t xml:space="preserve">- </w:t>
            </w:r>
            <w:r w:rsidRPr="00141398"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самоуправления; </w:t>
            </w:r>
          </w:p>
          <w:p w:rsidR="00141398" w:rsidRPr="00141398" w:rsidRDefault="00253B99" w:rsidP="00141398">
            <w:pPr>
              <w:pStyle w:val="Default"/>
              <w:jc w:val="both"/>
            </w:pPr>
            <w:r>
              <w:t xml:space="preserve">- </w:t>
            </w:r>
            <w:r w:rsidR="00141398" w:rsidRPr="00141398"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</w:t>
            </w:r>
          </w:p>
          <w:p w:rsidR="00141398" w:rsidRPr="00141398" w:rsidRDefault="00253B99" w:rsidP="00141398">
            <w:pPr>
              <w:pStyle w:val="Default"/>
              <w:jc w:val="both"/>
            </w:pPr>
            <w:proofErr w:type="gramStart"/>
            <w:r>
              <w:t xml:space="preserve">- </w:t>
            </w:r>
            <w:r w:rsidR="00141398" w:rsidRPr="00141398">
              <w:t xml:space="preserve">занятия обучающихся в социально ориентированных объединениях: экологических, волонтерских, трудовых и т.п. </w:t>
            </w:r>
            <w:proofErr w:type="gramEnd"/>
          </w:p>
        </w:tc>
      </w:tr>
    </w:tbl>
    <w:p w:rsidR="000638A0" w:rsidRDefault="000638A0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A0" w:rsidRDefault="00D16CA0" w:rsidP="0006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638A0" w:rsidRPr="000638A0">
        <w:rPr>
          <w:rFonts w:ascii="Times New Roman" w:hAnsi="Times New Roman" w:cs="Times New Roman"/>
          <w:b/>
          <w:sz w:val="24"/>
          <w:szCs w:val="24"/>
        </w:rPr>
        <w:t>Планирование внеурочной деятельности</w:t>
      </w:r>
      <w:r w:rsidR="000638A0">
        <w:rPr>
          <w:rFonts w:ascii="Times New Roman" w:hAnsi="Times New Roman" w:cs="Times New Roman"/>
          <w:b/>
          <w:sz w:val="24"/>
          <w:szCs w:val="24"/>
        </w:rPr>
        <w:t>.</w:t>
      </w: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начального общего и основного общего образования при формировании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 xml:space="preserve">внеурочной деятельности образовательной организации предусмотрена </w:t>
      </w:r>
      <w:r w:rsidRPr="000638A0">
        <w:rPr>
          <w:rFonts w:ascii="Times New Roman" w:hAnsi="Times New Roman" w:cs="Times New Roman"/>
          <w:bCs/>
          <w:sz w:val="24"/>
          <w:szCs w:val="24"/>
        </w:rPr>
        <w:t>часть,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638A0">
        <w:rPr>
          <w:rFonts w:ascii="Times New Roman" w:hAnsi="Times New Roman" w:cs="Times New Roman"/>
          <w:bCs/>
          <w:sz w:val="24"/>
          <w:szCs w:val="24"/>
        </w:rPr>
        <w:t>рекомендуемая для всех обучающихся</w:t>
      </w:r>
      <w:r w:rsidRPr="000638A0">
        <w:rPr>
          <w:rFonts w:ascii="Times New Roman" w:hAnsi="Times New Roman" w:cs="Times New Roman"/>
          <w:sz w:val="24"/>
          <w:szCs w:val="24"/>
        </w:rPr>
        <w:t>:</w:t>
      </w: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A0">
        <w:rPr>
          <w:rFonts w:ascii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proofErr w:type="gramEnd"/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первый урок);</w:t>
      </w: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8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38A0"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грамотности);</w:t>
      </w: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A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638A0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предпринимательства).</w:t>
      </w:r>
    </w:p>
    <w:p w:rsid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A0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Pr="000638A0">
        <w:rPr>
          <w:rFonts w:ascii="Times New Roman" w:hAnsi="Times New Roman" w:cs="Times New Roman"/>
          <w:bCs/>
          <w:sz w:val="24"/>
          <w:szCs w:val="24"/>
        </w:rPr>
        <w:t xml:space="preserve">вариативную часть </w:t>
      </w:r>
      <w:r w:rsidRPr="000638A0">
        <w:rPr>
          <w:rFonts w:ascii="Times New Roman" w:hAnsi="Times New Roman" w:cs="Times New Roman"/>
          <w:sz w:val="24"/>
          <w:szCs w:val="24"/>
        </w:rPr>
        <w:t>плана внеурочной деятельности включены: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8A0">
        <w:rPr>
          <w:rFonts w:ascii="Times New Roman" w:hAnsi="Times New Roman" w:cs="Times New Roman"/>
          <w:sz w:val="24"/>
          <w:szCs w:val="24"/>
        </w:rPr>
        <w:t>часы, отведенные на занятия, направленные на удовлетворение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8A0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638A0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клубах).</w:t>
      </w: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часы, отведенные  на занятия, направленные на удовлетворение социальных интересов и потребностей обучающихся (в том числе в рамках Российского движения школьников, ЮИД).</w:t>
      </w:r>
    </w:p>
    <w:p w:rsidR="00141398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lastRenderedPageBreak/>
        <w:t>Основное содержание рекомендуемых занятий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отражено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2"/>
        <w:gridCol w:w="1875"/>
        <w:gridCol w:w="5064"/>
      </w:tblGrid>
      <w:tr w:rsidR="0004680E" w:rsidTr="00E60A9F">
        <w:tc>
          <w:tcPr>
            <w:tcW w:w="2632" w:type="dxa"/>
          </w:tcPr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</w:tcPr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занятий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80E" w:rsidTr="0091477A">
        <w:tc>
          <w:tcPr>
            <w:tcW w:w="9571" w:type="dxa"/>
            <w:gridSpan w:val="3"/>
          </w:tcPr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04680E" w:rsidTr="00E60A9F">
        <w:tc>
          <w:tcPr>
            <w:tcW w:w="2632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нравственной и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России, населяющим ее людям,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уникальной истории, богатой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великой культуре.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соответствующей внутренней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личности школьника, необходимой ему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конструктивного и ответственного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 обществе.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темы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занятий связаны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важнейшими аспектами жизни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современной России: знанием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истории и пониманием сложностей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современного мира, техническим прогрессом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и сохранением природы, ориентацией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мировой художественной культуре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повседневной культуре поведения,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доброжелательным отношением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окружающим и ответственным отношением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собственным поступкам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80E" w:rsidTr="00E60A9F">
        <w:tc>
          <w:tcPr>
            <w:tcW w:w="2632" w:type="dxa"/>
          </w:tcPr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обучающихся применять приобретённые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 для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 различных сферах жизнедеятельности,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(обеспечение связи обучения с жизнью).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школьников: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читательской, математической,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, финансовой, направленной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 и глобальных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организационные формы: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курсы, </w:t>
            </w:r>
            <w:proofErr w:type="spell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факультативы.</w:t>
            </w:r>
          </w:p>
        </w:tc>
      </w:tr>
      <w:tr w:rsidR="0004680E" w:rsidTr="00E60A9F">
        <w:tc>
          <w:tcPr>
            <w:tcW w:w="2632" w:type="dxa"/>
          </w:tcPr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75" w:type="dxa"/>
          </w:tcPr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 к труду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основному способу достижения жизненного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благополучия и ощущения уверенности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школьников к осознанному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направления продолжения своего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и будущей профессии, осознание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получаемых в школе знаний для дальнейшей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и </w:t>
            </w:r>
            <w:proofErr w:type="spell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3B3C61" w:rsidRPr="003B3C61" w:rsidRDefault="0004680E" w:rsidP="003B3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Основные организационные формы: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, решение кейсов, изучение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специализированных цифровых ресурсов,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пробы, моделирующие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профессиональную деятельность, экскурсии,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посещение ярмарок профессий и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 xml:space="preserve"> парков.</w:t>
            </w:r>
          </w:p>
          <w:p w:rsidR="0004680E" w:rsidRDefault="003B3C61" w:rsidP="003B3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содержание: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знакомство с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профессий и способами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образования;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</w:t>
            </w:r>
            <w:proofErr w:type="spellStart"/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навыков (общения, работы в команде,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поведения в конфликтной ситуации и т.п.);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познания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самого себя, своих мотивов, устремлений,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склонностей как 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уверенности в себе, способности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оценивать свои силы и возможности.</w:t>
            </w:r>
            <w:proofErr w:type="gramEnd"/>
          </w:p>
        </w:tc>
      </w:tr>
      <w:tr w:rsidR="00E60A9F" w:rsidTr="0091477A">
        <w:tc>
          <w:tcPr>
            <w:tcW w:w="9571" w:type="dxa"/>
            <w:gridSpan w:val="3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E60A9F" w:rsidTr="00E60A9F">
        <w:tc>
          <w:tcPr>
            <w:tcW w:w="2632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интеллектуальных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75" w:type="dxa"/>
          </w:tcPr>
          <w:p w:rsidR="00E60A9F" w:rsidRPr="00E60A9F" w:rsidRDefault="005C6222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4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интеллектуальное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общекультурное развитие обучающихся,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удовлетворение их особых познавательных,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культурных, оздоровительных потребностей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отношения обучающихся к знаниям, как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залогу их собственного будущего, и к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культуре в целом, как к духовному богатству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общества,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сохраняющему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национальную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самобытность народов России.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 дополнительному или углубленному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изучению учебных предметов или модулей;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занятия в рамках исследовательской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деятельности; занятия, связанные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освоением регионального компонента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или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этнокультурными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интересами участников образовательных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отношений; дополнительные занятия для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школьников, испытывающих затруднения в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учебной программы или трудности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освоении языка обучения; специальные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 или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испытывающими затруднения в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</w:tr>
      <w:tr w:rsidR="00E60A9F" w:rsidTr="00E60A9F">
        <w:tc>
          <w:tcPr>
            <w:tcW w:w="2632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втворческом</w:t>
            </w:r>
            <w:proofErr w:type="spell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способностей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875" w:type="dxa"/>
          </w:tcPr>
          <w:p w:rsidR="00E60A9F" w:rsidRPr="00E60A9F" w:rsidRDefault="005C6222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4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удовлетворение интересов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обучающихся в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, помощь в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самореализации, раскрытии и развитии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способностей и талантов.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Основные задачи: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творческихспособностей</w:t>
            </w:r>
            <w:proofErr w:type="spell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формирование у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них чувства вкуса и умения ценить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прекрасное, формирование ценностного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отношения к культуре; физическое развитие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обучающихся, привитие им любви к спорту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побуждение к здоровому образу жизни,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воспитание силы воли, ответственности,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 слабых;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 им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любви к своему краю, его истории, культуре,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природе, развитие их самостоятельности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ответственности, формирование навыков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организационные формы: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школьников в различных творческих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объединениях (музыкальных, хоровых или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танцевальных студиях, театральных кружках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или кружках художественного творчества,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журналистских, поэтических или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писательских клубах и т.п.); занятия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школьников в спортивных объединениях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(секциях и клубах, организация спортивных</w:t>
            </w:r>
            <w:proofErr w:type="gramEnd"/>
          </w:p>
          <w:p w:rsidR="00E60A9F" w:rsidRPr="00E60A9F" w:rsidRDefault="00E60A9F" w:rsidP="0070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турниров и соревнований); занятия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школьников в объединениях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краеведческой направленности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(экскурсии, развитие школьных музеев)</w:t>
            </w:r>
          </w:p>
        </w:tc>
      </w:tr>
      <w:tr w:rsidR="00E60A9F" w:rsidTr="00E60A9F">
        <w:tc>
          <w:tcPr>
            <w:tcW w:w="2632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социальных интересов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 потребностей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обучающихся, на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сообществ, детских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объединений, органов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75" w:type="dxa"/>
          </w:tcPr>
          <w:p w:rsidR="00E60A9F" w:rsidRPr="00E60A9F" w:rsidRDefault="005C6222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подрастающего человека социальных умений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– заботиться о других и организовывать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лидировать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подчиняться, брать на себя инициативу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ответственность, отстаивать свою точку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зрения и принимать другие точки зрения.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благополучия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школы,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ответственности за формирование макро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микро коммуникаций, складывающихся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понимания зон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личного влияния на уклад школьной жизни.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организационные формы:</w:t>
            </w:r>
            <w:r w:rsidR="00703F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деятельности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школьников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Юнармейских отрядов; волонтерских,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трудовых, экологических отрядов,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создаваемых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ориентированной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работы; выборного Совета обучающихся,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создаваемого для учета мнения школьников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вопросам управления образовательной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организацией, для облегчения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значимой для школьников информации и получения обратной связи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классных коллективов; постоянно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действующего школьного актива,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инициирующего и организующего проведение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личностно значимых для школьников событий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соревнований, конкурсов, фестивалей,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капустников,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); творческих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советов, отвечающих за проведение тех или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иных конкретных мероприятий, праздников,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вечеров, акций; созданной из наиболее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авторитетных старшеклассников группы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конфликтных ситуаций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школе и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</w:tbl>
    <w:p w:rsidR="0004680E" w:rsidRDefault="0004680E" w:rsidP="00046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C3" w:rsidRDefault="00D16CA0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570C3" w:rsidRPr="004570C3">
        <w:rPr>
          <w:rFonts w:ascii="Times New Roman" w:hAnsi="Times New Roman" w:cs="Times New Roman"/>
          <w:b/>
          <w:sz w:val="24"/>
          <w:szCs w:val="24"/>
        </w:rPr>
        <w:t>Цель и идеи внеурочной деятельности</w:t>
      </w:r>
      <w:r w:rsidR="004570C3">
        <w:rPr>
          <w:rFonts w:ascii="Times New Roman" w:hAnsi="Times New Roman" w:cs="Times New Roman"/>
          <w:b/>
          <w:sz w:val="24"/>
          <w:szCs w:val="24"/>
        </w:rPr>
        <w:t>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b/>
          <w:bCs/>
          <w:sz w:val="24"/>
          <w:szCs w:val="24"/>
        </w:rPr>
        <w:t xml:space="preserve">Цель внеурочной деятельности </w:t>
      </w:r>
      <w:r w:rsidRPr="004570C3">
        <w:rPr>
          <w:rFonts w:ascii="Times New Roman" w:hAnsi="Times New Roman" w:cs="Times New Roman"/>
          <w:sz w:val="24"/>
          <w:szCs w:val="24"/>
        </w:rPr>
        <w:t>- создание условий,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достижение учащимися необходимого для жизни в обществе социального опыта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формирования у обучающихся принимаемой обществом системы ценностей,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условий для многогранного развития и социализации каждого обучающегося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внеурочное время, создание воспитывающей среды, обеспечивающей активизацию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социальных, интеллектуальных интересов обучающихся, развитие здоровой, творчески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 xml:space="preserve">растущей личности, </w:t>
      </w:r>
      <w:proofErr w:type="gramStart"/>
      <w:r w:rsidRPr="004570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70C3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самосознанием, способной на социально значимую практическую деятельность.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C3">
        <w:rPr>
          <w:rFonts w:ascii="Times New Roman" w:hAnsi="Times New Roman" w:cs="Times New Roman"/>
          <w:b/>
          <w:bCs/>
          <w:sz w:val="24"/>
          <w:szCs w:val="24"/>
        </w:rPr>
        <w:t xml:space="preserve">Ведущими идеями плана внеурочной деятельности </w:t>
      </w:r>
      <w:r w:rsidR="002C4B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МОУ Ново-</w:t>
      </w:r>
      <w:proofErr w:type="spellStart"/>
      <w:r w:rsidR="002C4B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Томышевская</w:t>
      </w:r>
      <w:proofErr w:type="spellEnd"/>
      <w:r w:rsidR="002C4B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C4B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570C3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- создание условий для достижения </w:t>
      </w:r>
      <w:proofErr w:type="gramStart"/>
      <w:r w:rsidRPr="004570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70C3">
        <w:rPr>
          <w:rFonts w:ascii="Times New Roman" w:hAnsi="Times New Roman" w:cs="Times New Roman"/>
          <w:sz w:val="24"/>
          <w:szCs w:val="24"/>
        </w:rPr>
        <w:t xml:space="preserve"> уровня образованности,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соответствующего их личностному потенциалу;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ориентация на достижение учениками социальной зрелости;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удовлетворение образовательных потребностей учащихся и их родителей.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При этом решаются следующие </w:t>
      </w:r>
      <w:r w:rsidRPr="004570C3">
        <w:rPr>
          <w:rFonts w:ascii="Times New Roman" w:hAnsi="Times New Roman" w:cs="Times New Roman"/>
          <w:b/>
          <w:bCs/>
          <w:sz w:val="24"/>
          <w:szCs w:val="24"/>
        </w:rPr>
        <w:t>основные педагогические задачи: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включение учащихся в разностороннюю деятельность;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формирование навыков позитивного коммуникативного общения;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развитие навыков организации и осуществления сотрудничества с педагогами,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сверстниками, родителями, старшими детьми в решении общих проблем;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воспитание трудолюбия, способности к преодолению трудностей,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целеустремленности и настойчивости в достижении результата;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0C3">
        <w:rPr>
          <w:rFonts w:ascii="Times New Roman" w:hAnsi="Times New Roman" w:cs="Times New Roman"/>
          <w:sz w:val="24"/>
          <w:szCs w:val="24"/>
        </w:rPr>
        <w:t>- развитие позитивного отношения к базовым общественным ценностям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(человек, семья, Отечество, природа, мир, знания, труд, культура);</w:t>
      </w:r>
      <w:proofErr w:type="gramEnd"/>
    </w:p>
    <w:p w:rsidR="0004680E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формирование стремления к здоровому образу жизни;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подготовка учащихся к активной и полноценной жизнедеятельности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современном мире.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0C3">
        <w:rPr>
          <w:rFonts w:ascii="Times New Roman" w:hAnsi="Times New Roman" w:cs="Times New Roman"/>
          <w:sz w:val="24"/>
          <w:szCs w:val="24"/>
        </w:rPr>
        <w:t>Школа несет в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порядке ответственность за качество образования, за его соответствие федеральному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государственному образовательному стандарту основного общего образования,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адекватность применяемых форм, методов и средств организации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процесса возрастным психофизиологическим особенностям, склонностям,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способностям, интересам обучающихся, требованиям охраны их жизни и здоровья.</w:t>
      </w:r>
      <w:proofErr w:type="gramEnd"/>
    </w:p>
    <w:p w:rsid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C3" w:rsidRPr="004570C3" w:rsidRDefault="00D16CA0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4570C3" w:rsidRPr="004570C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4570C3">
        <w:rPr>
          <w:rFonts w:ascii="Times New Roman" w:hAnsi="Times New Roman" w:cs="Times New Roman"/>
          <w:b/>
          <w:sz w:val="24"/>
          <w:szCs w:val="24"/>
        </w:rPr>
        <w:t>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C3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70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70C3">
        <w:rPr>
          <w:rFonts w:ascii="Times New Roman" w:hAnsi="Times New Roman" w:cs="Times New Roman"/>
          <w:sz w:val="24"/>
          <w:szCs w:val="24"/>
        </w:rPr>
        <w:t xml:space="preserve"> мотивации к познанию, ценностно-смысловые установки,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отражающие индивидуально-личностные позиции, социальные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личностных качеств;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70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70C3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C3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получение нового знания и опыта его применения.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70C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570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освоение универсальных учебных действий;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овладение ключевыми компетенциями.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результат </w:t>
      </w:r>
      <w:r w:rsidRPr="004570C3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70C3">
        <w:rPr>
          <w:rFonts w:ascii="Times New Roman" w:hAnsi="Times New Roman" w:cs="Times New Roman"/>
          <w:sz w:val="24"/>
          <w:szCs w:val="24"/>
        </w:rPr>
        <w:t xml:space="preserve"> непосредственное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 xml:space="preserve">духовно-нравственное приобретение </w:t>
      </w:r>
      <w:proofErr w:type="gramStart"/>
      <w:r w:rsidRPr="004570C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70C3">
        <w:rPr>
          <w:rFonts w:ascii="Times New Roman" w:hAnsi="Times New Roman" w:cs="Times New Roman"/>
          <w:sz w:val="24"/>
          <w:szCs w:val="24"/>
        </w:rPr>
        <w:t xml:space="preserve"> благодаря его участию в том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ином виде деятельности.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эффект </w:t>
      </w:r>
      <w:r w:rsidRPr="004570C3">
        <w:rPr>
          <w:rFonts w:ascii="Times New Roman" w:hAnsi="Times New Roman" w:cs="Times New Roman"/>
          <w:sz w:val="24"/>
          <w:szCs w:val="24"/>
        </w:rPr>
        <w:t>внеурочной деятельности - влияние (последствие)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Все виды внеурочной деятельности учащихся на уровне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образования строго ориентированы на воспитательные результаты.</w:t>
      </w:r>
    </w:p>
    <w:p w:rsidR="0004680E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Внеурочная деятельность способствует тому, что школьник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действует в общественной жизни, может приобрести опыт 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деятельности; опыт публичного выступления; опыт самообслуживания,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самоорганизации и организации совместной деятельности с другими детьми.</w:t>
      </w:r>
    </w:p>
    <w:p w:rsidR="0004680E" w:rsidRPr="004570C3" w:rsidRDefault="0004680E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C3" w:rsidRPr="004570C3" w:rsidRDefault="00D16CA0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570C3" w:rsidRPr="004570C3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="004570C3" w:rsidRPr="004570C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4570C3" w:rsidRPr="004570C3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4570C3" w:rsidRDefault="004570C3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70C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570C3">
        <w:rPr>
          <w:rFonts w:ascii="Times New Roman" w:hAnsi="Times New Roman" w:cs="Times New Roman"/>
          <w:b/>
          <w:sz w:val="24"/>
          <w:szCs w:val="24"/>
        </w:rPr>
        <w:t xml:space="preserve"> посещаемостью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4570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70C3">
        <w:rPr>
          <w:rFonts w:ascii="Times New Roman" w:hAnsi="Times New Roman" w:cs="Times New Roman"/>
          <w:sz w:val="24"/>
          <w:szCs w:val="24"/>
        </w:rPr>
        <w:t>, осваивающих программы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деятельности, как правило, не проводится. Вместе с тем, реализация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 xml:space="preserve">внеурочной деятельности, направленных на углубленное изучение </w:t>
      </w:r>
      <w:r>
        <w:rPr>
          <w:rFonts w:ascii="Times New Roman" w:hAnsi="Times New Roman" w:cs="Times New Roman"/>
          <w:sz w:val="24"/>
          <w:szCs w:val="24"/>
        </w:rPr>
        <w:t>отдельных предметов</w:t>
      </w:r>
      <w:r w:rsidRPr="004570C3">
        <w:rPr>
          <w:rFonts w:ascii="Times New Roman" w:hAnsi="Times New Roman" w:cs="Times New Roman"/>
          <w:sz w:val="24"/>
          <w:szCs w:val="24"/>
        </w:rPr>
        <w:t>, проводится с балльным оцениванием результатов.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результатов внеурочной деятельности осуществляется преподавателем в журнале</w:t>
      </w:r>
      <w:r w:rsidR="00B85D80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4570C3">
        <w:rPr>
          <w:rFonts w:ascii="Times New Roman" w:hAnsi="Times New Roman" w:cs="Times New Roman"/>
          <w:sz w:val="24"/>
          <w:szCs w:val="24"/>
        </w:rPr>
        <w:t>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норматива, выполнения индивидуальной или коллективной работы, отчета о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особенностей реализуемой программы.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4570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70C3">
        <w:rPr>
          <w:rFonts w:ascii="Times New Roman" w:hAnsi="Times New Roman" w:cs="Times New Roman"/>
          <w:sz w:val="24"/>
          <w:szCs w:val="24"/>
        </w:rPr>
        <w:t xml:space="preserve"> занятий внеурочной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деятельности в школе и учет занятости обучающихся осуществляется классным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руководителем и преподавателем, ведущим курс. Учет занятости обучающихся в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школах и др. организациях) осуществляется классным руководителем.</w:t>
      </w:r>
    </w:p>
    <w:p w:rsidR="00B85D80" w:rsidRDefault="00B85D8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C3" w:rsidRDefault="00D16CA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570C3" w:rsidRPr="00B85D80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 w:rsidR="00B85D80">
        <w:rPr>
          <w:rFonts w:ascii="Times New Roman" w:hAnsi="Times New Roman" w:cs="Times New Roman"/>
          <w:b/>
          <w:sz w:val="24"/>
          <w:szCs w:val="24"/>
        </w:rPr>
        <w:t>.</w:t>
      </w:r>
    </w:p>
    <w:p w:rsidR="00B85D80" w:rsidRPr="00B85D80" w:rsidRDefault="00B85D8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экскурсии, посещения музеев, театров, кинотеатров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деятельность ученических сообществ,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клубы по интересам,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встречи,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профессиональные пробы, ролевые игры,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реализация проектов,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кружки,</w:t>
      </w:r>
      <w:r w:rsidR="00D16CA0">
        <w:rPr>
          <w:rFonts w:ascii="Times New Roman" w:hAnsi="Times New Roman" w:cs="Times New Roman"/>
          <w:sz w:val="24"/>
          <w:szCs w:val="24"/>
        </w:rPr>
        <w:t xml:space="preserve"> объединения,</w:t>
      </w:r>
    </w:p>
    <w:p w:rsidR="0004680E" w:rsidRPr="004570C3" w:rsidRDefault="004570C3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lastRenderedPageBreak/>
        <w:t>- походы и т.п.</w:t>
      </w:r>
    </w:p>
    <w:p w:rsidR="004570C3" w:rsidRDefault="00D16CA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570C3" w:rsidRPr="00B85D80">
        <w:rPr>
          <w:rFonts w:ascii="Times New Roman" w:hAnsi="Times New Roman" w:cs="Times New Roman"/>
          <w:b/>
          <w:sz w:val="24"/>
          <w:szCs w:val="24"/>
        </w:rPr>
        <w:t>Режим внеурочной деятельности</w:t>
      </w:r>
      <w:r w:rsidR="00B85D80">
        <w:rPr>
          <w:rFonts w:ascii="Times New Roman" w:hAnsi="Times New Roman" w:cs="Times New Roman"/>
          <w:b/>
          <w:sz w:val="24"/>
          <w:szCs w:val="24"/>
        </w:rPr>
        <w:t>.</w:t>
      </w:r>
    </w:p>
    <w:p w:rsidR="00B85D80" w:rsidRPr="00B85D80" w:rsidRDefault="00B85D8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C3" w:rsidRPr="004570C3" w:rsidRDefault="004570C3" w:rsidP="00B8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организован перерыв между последним уроком и началом занятий внеурочной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деятельности. Продолжительность занятий внеур</w:t>
      </w:r>
      <w:r w:rsidR="00B85D80">
        <w:rPr>
          <w:rFonts w:ascii="Times New Roman" w:hAnsi="Times New Roman" w:cs="Times New Roman"/>
          <w:sz w:val="24"/>
          <w:szCs w:val="24"/>
        </w:rPr>
        <w:t xml:space="preserve">очной деятельности составляет 40 </w:t>
      </w:r>
      <w:r w:rsidRPr="004570C3">
        <w:rPr>
          <w:rFonts w:ascii="Times New Roman" w:hAnsi="Times New Roman" w:cs="Times New Roman"/>
          <w:sz w:val="24"/>
          <w:szCs w:val="24"/>
        </w:rPr>
        <w:t>минут. Перерыв между занятиями внеурочной деятельности 10 минут.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0C3">
        <w:rPr>
          <w:rFonts w:ascii="Times New Roman" w:hAnsi="Times New Roman" w:cs="Times New Roman"/>
          <w:sz w:val="24"/>
          <w:szCs w:val="24"/>
        </w:rPr>
        <w:t>Для обучающихся, посещающих занятия в организациях дополнительного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образования (спортивных школах, музыкальных школах и др. организациях)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количество часов внеурочной деятельности может быть сокращено.</w:t>
      </w:r>
      <w:proofErr w:type="gramEnd"/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В 2022-2023 учебном году внеурочная деятельность реализуется в 5-9 классах, в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5-х классах в соответствии с требованиями обновленного ФГОС основного общего</w:t>
      </w:r>
    </w:p>
    <w:p w:rsidR="004570C3" w:rsidRPr="004570C3" w:rsidRDefault="004570C3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570C3" w:rsidRPr="004570C3" w:rsidRDefault="004570C3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C3" w:rsidRPr="004570C3" w:rsidRDefault="004570C3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C3" w:rsidRDefault="004570C3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0B" w:rsidRDefault="00D05F0B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0B" w:rsidRDefault="00D05F0B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4570C3" w:rsidP="004570C3">
      <w:p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5D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70C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570C3" w:rsidRDefault="004570C3" w:rsidP="00B85D80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80">
        <w:rPr>
          <w:rFonts w:ascii="Times New Roman" w:hAnsi="Times New Roman" w:cs="Times New Roman"/>
          <w:b/>
          <w:sz w:val="24"/>
          <w:szCs w:val="24"/>
        </w:rPr>
        <w:lastRenderedPageBreak/>
        <w:t>Недельный план внеурочной деятельности основного общего образования</w:t>
      </w:r>
    </w:p>
    <w:p w:rsidR="00B85D80" w:rsidRDefault="00B85D80" w:rsidP="00B85D80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B85D80" w:rsidRPr="00B85D80" w:rsidRDefault="00B85D80" w:rsidP="00B85D80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544"/>
        <w:gridCol w:w="3543"/>
        <w:gridCol w:w="1985"/>
      </w:tblGrid>
      <w:tr w:rsidR="005C6222" w:rsidTr="005C6222">
        <w:tc>
          <w:tcPr>
            <w:tcW w:w="5495" w:type="dxa"/>
            <w:vMerge w:val="restart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4" w:type="dxa"/>
            <w:vMerge w:val="restart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3543" w:type="dxa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C6222" w:rsidTr="005C6222">
        <w:tc>
          <w:tcPr>
            <w:tcW w:w="5495" w:type="dxa"/>
            <w:vMerge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vMerge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222" w:rsidTr="006E2BF6">
        <w:tc>
          <w:tcPr>
            <w:tcW w:w="14567" w:type="dxa"/>
            <w:gridSpan w:val="4"/>
          </w:tcPr>
          <w:p w:rsidR="005C6222" w:rsidRPr="00B85D80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R="005C6222" w:rsidTr="005C6222">
        <w:tc>
          <w:tcPr>
            <w:tcW w:w="5495" w:type="dxa"/>
          </w:tcPr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патриотической, нравственной и</w:t>
            </w:r>
          </w:p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  <w:p w:rsidR="005C6222" w:rsidRDefault="005C6222" w:rsidP="00B85D8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5C6222" w:rsidRPr="0091477A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7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5C6222" w:rsidRPr="0091477A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6222" w:rsidRPr="00CC46C4" w:rsidTr="005C6222">
        <w:tc>
          <w:tcPr>
            <w:tcW w:w="5495" w:type="dxa"/>
          </w:tcPr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</w:t>
            </w:r>
          </w:p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5C6222" w:rsidRDefault="005C6222" w:rsidP="00B85D8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5C6222" w:rsidRPr="00CC46C4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C6222" w:rsidRPr="00CC46C4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6222" w:rsidRPr="00424286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6222" w:rsidTr="005C6222">
        <w:tc>
          <w:tcPr>
            <w:tcW w:w="5495" w:type="dxa"/>
          </w:tcPr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</w:t>
            </w:r>
          </w:p>
          <w:p w:rsidR="005C6222" w:rsidRDefault="005C6222" w:rsidP="00B85D8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C6222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6222" w:rsidTr="00DB3C97">
        <w:tc>
          <w:tcPr>
            <w:tcW w:w="14567" w:type="dxa"/>
            <w:gridSpan w:val="4"/>
          </w:tcPr>
          <w:p w:rsidR="005C6222" w:rsidRPr="00B85D80" w:rsidRDefault="005C6222" w:rsidP="005C622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5C6222" w:rsidTr="005C6222">
        <w:trPr>
          <w:trHeight w:val="1613"/>
        </w:trPr>
        <w:tc>
          <w:tcPr>
            <w:tcW w:w="5495" w:type="dxa"/>
          </w:tcPr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потребностей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6222" w:rsidRDefault="005C6222" w:rsidP="008D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помощь в самореализации, раскрытии и развитии способностей и талантов</w:t>
            </w:r>
          </w:p>
        </w:tc>
        <w:tc>
          <w:tcPr>
            <w:tcW w:w="3544" w:type="dxa"/>
          </w:tcPr>
          <w:p w:rsidR="005C6222" w:rsidRPr="00424286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«Лексическое  богатство русского языка»</w:t>
            </w:r>
          </w:p>
        </w:tc>
        <w:tc>
          <w:tcPr>
            <w:tcW w:w="3543" w:type="dxa"/>
          </w:tcPr>
          <w:p w:rsidR="005C6222" w:rsidRPr="00424286" w:rsidRDefault="002C4BD1" w:rsidP="005C622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6222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222" w:rsidTr="005C6222">
        <w:trPr>
          <w:trHeight w:val="2880"/>
        </w:trPr>
        <w:tc>
          <w:tcPr>
            <w:tcW w:w="5495" w:type="dxa"/>
          </w:tcPr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</w:t>
            </w:r>
          </w:p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на педагогическое</w:t>
            </w:r>
          </w:p>
          <w:p w:rsidR="005C6222" w:rsidRDefault="005C6222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</w:p>
          <w:p w:rsidR="005C6222" w:rsidRPr="005C6222" w:rsidRDefault="005C6222" w:rsidP="005C6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общественных объединений, органов ученического самоуправления, на организацию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3544" w:type="dxa"/>
          </w:tcPr>
          <w:p w:rsidR="005C6222" w:rsidRPr="00672952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C6222" w:rsidRPr="00672952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6222" w:rsidRDefault="002C4BD1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6222" w:rsidTr="005C6222">
        <w:tc>
          <w:tcPr>
            <w:tcW w:w="5495" w:type="dxa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5C6222" w:rsidRDefault="005C6222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C6222" w:rsidRDefault="00B50A5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C6222" w:rsidRDefault="00B50A5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1477A" w:rsidRDefault="0091477A" w:rsidP="00B85D80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304" w:rsidRDefault="008D2304" w:rsidP="008D230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</w:t>
      </w:r>
      <w:r w:rsidRPr="00B85D80">
        <w:rPr>
          <w:rFonts w:ascii="Times New Roman" w:hAnsi="Times New Roman" w:cs="Times New Roman"/>
          <w:b/>
          <w:sz w:val="24"/>
          <w:szCs w:val="24"/>
        </w:rPr>
        <w:t xml:space="preserve"> план внеурочной деятельности основного общего образования</w:t>
      </w:r>
    </w:p>
    <w:p w:rsidR="008D2304" w:rsidRDefault="008D2304" w:rsidP="008D230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5C6222" w:rsidRPr="0091477A" w:rsidRDefault="0091477A" w:rsidP="0091477A">
      <w:pPr>
        <w:tabs>
          <w:tab w:val="left" w:pos="4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544"/>
        <w:gridCol w:w="3543"/>
        <w:gridCol w:w="1985"/>
      </w:tblGrid>
      <w:tr w:rsidR="005C6222" w:rsidTr="0080156D">
        <w:tc>
          <w:tcPr>
            <w:tcW w:w="5495" w:type="dxa"/>
            <w:vMerge w:val="restart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4" w:type="dxa"/>
            <w:vMerge w:val="restart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3543" w:type="dxa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C6222" w:rsidTr="0080156D">
        <w:tc>
          <w:tcPr>
            <w:tcW w:w="5495" w:type="dxa"/>
            <w:vMerge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vMerge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222" w:rsidTr="0080156D">
        <w:tc>
          <w:tcPr>
            <w:tcW w:w="14567" w:type="dxa"/>
            <w:gridSpan w:val="4"/>
          </w:tcPr>
          <w:p w:rsidR="005C6222" w:rsidRPr="00B85D80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R="005C6222" w:rsidTr="0080156D">
        <w:tc>
          <w:tcPr>
            <w:tcW w:w="5495" w:type="dxa"/>
          </w:tcPr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патриотической, нравственной и</w:t>
            </w:r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  <w:p w:rsidR="005C6222" w:rsidRDefault="005C6222" w:rsidP="0080156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5C6222" w:rsidRPr="0091477A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7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5C6222" w:rsidRPr="0091477A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C6222" w:rsidRPr="00CC46C4" w:rsidTr="0080156D">
        <w:tc>
          <w:tcPr>
            <w:tcW w:w="5495" w:type="dxa"/>
          </w:tcPr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</w:t>
            </w:r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5C6222" w:rsidRDefault="005C6222" w:rsidP="0080156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5C6222" w:rsidRPr="00CC46C4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C6222" w:rsidRPr="00CC46C4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6222" w:rsidRPr="00424286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6222" w:rsidTr="0080156D">
        <w:tc>
          <w:tcPr>
            <w:tcW w:w="5495" w:type="dxa"/>
          </w:tcPr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</w:t>
            </w:r>
          </w:p>
          <w:p w:rsidR="005C6222" w:rsidRDefault="005C6222" w:rsidP="0080156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C6222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6222" w:rsidTr="0080156D">
        <w:tc>
          <w:tcPr>
            <w:tcW w:w="14567" w:type="dxa"/>
            <w:gridSpan w:val="4"/>
          </w:tcPr>
          <w:p w:rsidR="005C6222" w:rsidRPr="00B85D80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5C6222" w:rsidTr="0080156D">
        <w:trPr>
          <w:trHeight w:val="1613"/>
        </w:trPr>
        <w:tc>
          <w:tcPr>
            <w:tcW w:w="5495" w:type="dxa"/>
          </w:tcPr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потребностей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помощь в самореализации, раскрытии и развитии способностей и талантов</w:t>
            </w:r>
          </w:p>
        </w:tc>
        <w:tc>
          <w:tcPr>
            <w:tcW w:w="3544" w:type="dxa"/>
          </w:tcPr>
          <w:p w:rsidR="005C6222" w:rsidRPr="00424286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«Лексическое богатство русского языка»</w:t>
            </w:r>
          </w:p>
        </w:tc>
        <w:tc>
          <w:tcPr>
            <w:tcW w:w="3543" w:type="dxa"/>
          </w:tcPr>
          <w:p w:rsidR="005C6222" w:rsidRPr="00424286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C6222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222" w:rsidTr="0080156D">
        <w:trPr>
          <w:trHeight w:val="2880"/>
        </w:trPr>
        <w:tc>
          <w:tcPr>
            <w:tcW w:w="5495" w:type="dxa"/>
          </w:tcPr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</w:t>
            </w:r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на педагогическое</w:t>
            </w:r>
          </w:p>
          <w:p w:rsid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</w:p>
          <w:p w:rsidR="005C6222" w:rsidRPr="005C6222" w:rsidRDefault="005C6222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общественных объединений, органов ученического самоуправления, на организацию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3544" w:type="dxa"/>
          </w:tcPr>
          <w:p w:rsidR="005C6222" w:rsidRPr="00672952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C6222" w:rsidRPr="00672952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6222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6222" w:rsidTr="0080156D">
        <w:tc>
          <w:tcPr>
            <w:tcW w:w="5495" w:type="dxa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5C6222" w:rsidRDefault="005C6222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C6222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5C6222" w:rsidRDefault="00B50A5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C6222" w:rsidRDefault="005C6222" w:rsidP="005C6222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0B" w:rsidRPr="00EC651E" w:rsidRDefault="00D05F0B" w:rsidP="00D05F0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51E">
        <w:rPr>
          <w:rFonts w:ascii="Times New Roman" w:hAnsi="Times New Roman" w:cs="Times New Roman"/>
          <w:b/>
          <w:sz w:val="24"/>
          <w:szCs w:val="24"/>
        </w:rPr>
        <w:lastRenderedPageBreak/>
        <w:t>Расписание</w:t>
      </w:r>
    </w:p>
    <w:p w:rsidR="00D05F0B" w:rsidRDefault="00D05F0B" w:rsidP="00D05F0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EC65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C651E">
        <w:rPr>
          <w:rFonts w:ascii="Times New Roman" w:hAnsi="Times New Roman" w:cs="Times New Roman"/>
          <w:b/>
          <w:sz w:val="24"/>
          <w:szCs w:val="24"/>
        </w:rPr>
        <w:t>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обновленный ООО, 5 класс)</w:t>
      </w:r>
      <w:r w:rsidRPr="00EC651E">
        <w:rPr>
          <w:rFonts w:ascii="Times New Roman" w:hAnsi="Times New Roman" w:cs="Times New Roman"/>
          <w:b/>
          <w:sz w:val="24"/>
          <w:szCs w:val="24"/>
        </w:rPr>
        <w:t xml:space="preserve"> в 2022-2023уч.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F0B" w:rsidRPr="00EC651E" w:rsidRDefault="00D05F0B" w:rsidP="00D05F0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680" w:firstRow="0" w:lastRow="0" w:firstColumn="1" w:lastColumn="0" w:noHBand="1" w:noVBand="1"/>
      </w:tblPr>
      <w:tblGrid>
        <w:gridCol w:w="534"/>
        <w:gridCol w:w="3402"/>
        <w:gridCol w:w="2551"/>
        <w:gridCol w:w="1985"/>
        <w:gridCol w:w="1984"/>
        <w:gridCol w:w="1843"/>
        <w:gridCol w:w="2693"/>
      </w:tblGrid>
      <w:tr w:rsidR="00D05F0B" w:rsidRPr="00441C4A" w:rsidTr="00350AF1">
        <w:tc>
          <w:tcPr>
            <w:tcW w:w="534" w:type="dxa"/>
          </w:tcPr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51" w:type="dxa"/>
          </w:tcPr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985" w:type="dxa"/>
          </w:tcPr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4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4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05F0B" w:rsidRPr="00441C4A" w:rsidTr="00350AF1">
        <w:tc>
          <w:tcPr>
            <w:tcW w:w="14992" w:type="dxa"/>
            <w:gridSpan w:val="7"/>
          </w:tcPr>
          <w:p w:rsidR="00D05F0B" w:rsidRPr="00441C4A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D05F0B" w:rsidRPr="00EC651E" w:rsidTr="00350AF1">
        <w:tc>
          <w:tcPr>
            <w:tcW w:w="534" w:type="dxa"/>
          </w:tcPr>
          <w:p w:rsidR="00D05F0B" w:rsidRPr="00B333E3" w:rsidRDefault="00D05F0B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05F0B" w:rsidRPr="00B333E3" w:rsidRDefault="00D05F0B" w:rsidP="00350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51" w:type="dxa"/>
          </w:tcPr>
          <w:p w:rsidR="00D05F0B" w:rsidRPr="00B333E3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E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333E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333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05F0B" w:rsidRPr="00B333E3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E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D05F0B" w:rsidRPr="00B333E3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E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D05F0B" w:rsidRPr="00474A26" w:rsidRDefault="00B50A54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</w:t>
            </w:r>
            <w:r w:rsidR="00D05F0B" w:rsidRPr="00474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05F0B" w:rsidRPr="00B333E3" w:rsidRDefault="00B50A54" w:rsidP="00350A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D05F0B" w:rsidRPr="00EC651E" w:rsidTr="00350AF1">
        <w:tc>
          <w:tcPr>
            <w:tcW w:w="534" w:type="dxa"/>
          </w:tcPr>
          <w:p w:rsidR="00D05F0B" w:rsidRPr="00271DA7" w:rsidRDefault="00D05F0B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05F0B" w:rsidRPr="00271DA7" w:rsidRDefault="00D05F0B" w:rsidP="00350AF1">
            <w:pPr>
              <w:pStyle w:val="a4"/>
              <w:tabs>
                <w:tab w:val="left" w:pos="26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1D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D05F0B" w:rsidRPr="00271DA7" w:rsidRDefault="00B50A54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05F0B" w:rsidRPr="00271DA7" w:rsidRDefault="00B50A54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05F0B" w:rsidRPr="005165EC" w:rsidRDefault="00B50A54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05F0B" w:rsidRPr="00474A26" w:rsidRDefault="00B50A54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05F0B" w:rsidRPr="00271DA7" w:rsidRDefault="00B50A54" w:rsidP="00350A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F0B" w:rsidRPr="00EC651E" w:rsidTr="00350AF1">
        <w:tc>
          <w:tcPr>
            <w:tcW w:w="14992" w:type="dxa"/>
            <w:gridSpan w:val="7"/>
          </w:tcPr>
          <w:p w:rsidR="00D05F0B" w:rsidRPr="005165EC" w:rsidRDefault="00D05F0B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05F0B" w:rsidRPr="00EC651E" w:rsidTr="00350AF1">
        <w:tc>
          <w:tcPr>
            <w:tcW w:w="534" w:type="dxa"/>
          </w:tcPr>
          <w:p w:rsidR="00D05F0B" w:rsidRPr="005165EC" w:rsidRDefault="00D05F0B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D05F0B" w:rsidRDefault="00D05F0B" w:rsidP="00350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05F0B" w:rsidRDefault="00D05F0B" w:rsidP="00350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потребностей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5F0B" w:rsidRPr="00271DA7" w:rsidRDefault="00D05F0B" w:rsidP="00350A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помощь в самореализации, раскрытии и развитии способностей и талантов</w:t>
            </w:r>
          </w:p>
        </w:tc>
        <w:tc>
          <w:tcPr>
            <w:tcW w:w="2551" w:type="dxa"/>
          </w:tcPr>
          <w:p w:rsidR="00D05F0B" w:rsidRPr="00EC651E" w:rsidRDefault="00B50A54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«Лексическое богатство русского языка»</w:t>
            </w:r>
          </w:p>
        </w:tc>
        <w:tc>
          <w:tcPr>
            <w:tcW w:w="1985" w:type="dxa"/>
          </w:tcPr>
          <w:p w:rsidR="00D05F0B" w:rsidRPr="00201129" w:rsidRDefault="00B50A54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D05F0B" w:rsidRPr="00201129" w:rsidRDefault="00B50A54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D05F0B" w:rsidRPr="00201129" w:rsidRDefault="00B50A54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693" w:type="dxa"/>
          </w:tcPr>
          <w:p w:rsidR="00D05F0B" w:rsidRPr="00271DA7" w:rsidRDefault="00B50A54" w:rsidP="00350A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Светлана Валентиновна</w:t>
            </w:r>
          </w:p>
        </w:tc>
      </w:tr>
      <w:tr w:rsidR="00D05F0B" w:rsidRPr="00EC651E" w:rsidTr="00350AF1">
        <w:trPr>
          <w:trHeight w:val="962"/>
        </w:trPr>
        <w:tc>
          <w:tcPr>
            <w:tcW w:w="534" w:type="dxa"/>
          </w:tcPr>
          <w:p w:rsidR="00D05F0B" w:rsidRPr="005165EC" w:rsidRDefault="00D05F0B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Merge/>
          </w:tcPr>
          <w:p w:rsidR="00D05F0B" w:rsidRPr="00271DA7" w:rsidRDefault="00D05F0B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5F0B" w:rsidRPr="00271DA7" w:rsidRDefault="00201129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 и мат»</w:t>
            </w:r>
          </w:p>
        </w:tc>
        <w:tc>
          <w:tcPr>
            <w:tcW w:w="1985" w:type="dxa"/>
          </w:tcPr>
          <w:p w:rsidR="00D05F0B" w:rsidRPr="00201129" w:rsidRDefault="00201129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984" w:type="dxa"/>
          </w:tcPr>
          <w:p w:rsidR="00D05F0B" w:rsidRPr="00201129" w:rsidRDefault="00201129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D05F0B" w:rsidRPr="00201129" w:rsidRDefault="00201129" w:rsidP="00B50A5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2693" w:type="dxa"/>
          </w:tcPr>
          <w:p w:rsidR="00D05F0B" w:rsidRPr="00271DA7" w:rsidRDefault="00201129" w:rsidP="00350A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Никита Николаевич</w:t>
            </w:r>
          </w:p>
        </w:tc>
      </w:tr>
      <w:tr w:rsidR="00201129" w:rsidRPr="00EC651E" w:rsidTr="00350AF1">
        <w:trPr>
          <w:trHeight w:val="962"/>
        </w:trPr>
        <w:tc>
          <w:tcPr>
            <w:tcW w:w="534" w:type="dxa"/>
          </w:tcPr>
          <w:p w:rsidR="00201129" w:rsidRPr="005165EC" w:rsidRDefault="00201129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1129" w:rsidRPr="00271DA7" w:rsidRDefault="00201129" w:rsidP="00350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1129" w:rsidRDefault="00201129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</w:tcPr>
          <w:p w:rsidR="00201129" w:rsidRPr="00201129" w:rsidRDefault="00201129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4" w:type="dxa"/>
          </w:tcPr>
          <w:p w:rsidR="00201129" w:rsidRPr="00201129" w:rsidRDefault="00201129" w:rsidP="00350A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201129" w:rsidRPr="00201129" w:rsidRDefault="00201129" w:rsidP="00B50A5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9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693" w:type="dxa"/>
          </w:tcPr>
          <w:p w:rsidR="00201129" w:rsidRDefault="00201129" w:rsidP="00350A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Никита Николаевич</w:t>
            </w:r>
          </w:p>
        </w:tc>
      </w:tr>
    </w:tbl>
    <w:p w:rsidR="00D05F0B" w:rsidRPr="00EC651E" w:rsidRDefault="00D05F0B" w:rsidP="00D05F0B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0B7C" w:rsidRPr="0091477A" w:rsidRDefault="00E30B7C" w:rsidP="0091477A">
      <w:pPr>
        <w:tabs>
          <w:tab w:val="left" w:pos="4945"/>
        </w:tabs>
        <w:rPr>
          <w:rFonts w:ascii="Times New Roman" w:hAnsi="Times New Roman" w:cs="Times New Roman"/>
          <w:sz w:val="24"/>
          <w:szCs w:val="24"/>
        </w:rPr>
      </w:pPr>
    </w:p>
    <w:sectPr w:rsidR="00E30B7C" w:rsidRPr="0091477A" w:rsidSect="00B85D8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8"/>
    <w:rsid w:val="0004680E"/>
    <w:rsid w:val="000638A0"/>
    <w:rsid w:val="000E4D91"/>
    <w:rsid w:val="00141398"/>
    <w:rsid w:val="00190FB9"/>
    <w:rsid w:val="00201129"/>
    <w:rsid w:val="002276FA"/>
    <w:rsid w:val="00253B99"/>
    <w:rsid w:val="00261048"/>
    <w:rsid w:val="002C4BD1"/>
    <w:rsid w:val="003B3C61"/>
    <w:rsid w:val="003E01D6"/>
    <w:rsid w:val="00424286"/>
    <w:rsid w:val="004570C3"/>
    <w:rsid w:val="004A453F"/>
    <w:rsid w:val="005013B4"/>
    <w:rsid w:val="005C6222"/>
    <w:rsid w:val="005D7A88"/>
    <w:rsid w:val="005E44C4"/>
    <w:rsid w:val="00672952"/>
    <w:rsid w:val="006E1011"/>
    <w:rsid w:val="00703FAE"/>
    <w:rsid w:val="0072709E"/>
    <w:rsid w:val="007847B9"/>
    <w:rsid w:val="008D2304"/>
    <w:rsid w:val="0091477A"/>
    <w:rsid w:val="00A177F7"/>
    <w:rsid w:val="00A24B81"/>
    <w:rsid w:val="00AC1505"/>
    <w:rsid w:val="00B50A54"/>
    <w:rsid w:val="00B8341C"/>
    <w:rsid w:val="00B85D80"/>
    <w:rsid w:val="00BA0048"/>
    <w:rsid w:val="00CC46C4"/>
    <w:rsid w:val="00D05F0B"/>
    <w:rsid w:val="00D16CA0"/>
    <w:rsid w:val="00D955AB"/>
    <w:rsid w:val="00E244C3"/>
    <w:rsid w:val="00E30B7C"/>
    <w:rsid w:val="00E60A9F"/>
    <w:rsid w:val="00FA234B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D05F0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05F0B"/>
  </w:style>
  <w:style w:type="paragraph" w:styleId="a6">
    <w:name w:val="Balloon Text"/>
    <w:basedOn w:val="a"/>
    <w:link w:val="a7"/>
    <w:uiPriority w:val="99"/>
    <w:semiHidden/>
    <w:unhideWhenUsed/>
    <w:rsid w:val="0078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D05F0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05F0B"/>
  </w:style>
  <w:style w:type="paragraph" w:styleId="a6">
    <w:name w:val="Balloon Text"/>
    <w:basedOn w:val="a"/>
    <w:link w:val="a7"/>
    <w:uiPriority w:val="99"/>
    <w:semiHidden/>
    <w:unhideWhenUsed/>
    <w:rsid w:val="0078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ENIGMA-PC</cp:lastModifiedBy>
  <cp:revision>2</cp:revision>
  <cp:lastPrinted>2022-09-28T10:10:00Z</cp:lastPrinted>
  <dcterms:created xsi:type="dcterms:W3CDTF">2022-10-19T08:07:00Z</dcterms:created>
  <dcterms:modified xsi:type="dcterms:W3CDTF">2022-10-19T08:07:00Z</dcterms:modified>
</cp:coreProperties>
</file>