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59" w:rsidRPr="000A7359" w:rsidRDefault="000A7359" w:rsidP="000A73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359">
        <w:rPr>
          <w:rFonts w:ascii="Times New Roman" w:hAnsi="Times New Roman" w:cs="Times New Roman"/>
          <w:b/>
          <w:sz w:val="28"/>
          <w:szCs w:val="24"/>
        </w:rPr>
        <w:t>Календарный план спортивно-массовых мероприятий</w:t>
      </w:r>
    </w:p>
    <w:p w:rsidR="000A7359" w:rsidRPr="000A7359" w:rsidRDefault="000A7359" w:rsidP="000A73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7359">
        <w:rPr>
          <w:rFonts w:ascii="Times New Roman" w:hAnsi="Times New Roman" w:cs="Times New Roman"/>
          <w:b/>
          <w:sz w:val="28"/>
          <w:szCs w:val="24"/>
        </w:rPr>
        <w:t>МОУ Ново-</w:t>
      </w:r>
      <w:proofErr w:type="spellStart"/>
      <w:r w:rsidRPr="000A7359">
        <w:rPr>
          <w:rFonts w:ascii="Times New Roman" w:hAnsi="Times New Roman" w:cs="Times New Roman"/>
          <w:b/>
          <w:sz w:val="28"/>
          <w:szCs w:val="24"/>
        </w:rPr>
        <w:t>Томышевская</w:t>
      </w:r>
      <w:proofErr w:type="spellEnd"/>
      <w:r w:rsidRPr="000A7359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0A7359">
        <w:rPr>
          <w:rFonts w:ascii="Times New Roman" w:hAnsi="Times New Roman" w:cs="Times New Roman"/>
          <w:b/>
          <w:sz w:val="28"/>
          <w:szCs w:val="24"/>
        </w:rPr>
        <w:t>ош</w:t>
      </w:r>
      <w:proofErr w:type="spellEnd"/>
      <w:r w:rsidRPr="000A7359">
        <w:rPr>
          <w:rFonts w:ascii="Times New Roman" w:hAnsi="Times New Roman" w:cs="Times New Roman"/>
          <w:b/>
          <w:sz w:val="28"/>
          <w:szCs w:val="24"/>
        </w:rPr>
        <w:t xml:space="preserve"> на 2022-2023 учебный год</w:t>
      </w:r>
      <w:r w:rsidRPr="000A7359">
        <w:rPr>
          <w:rFonts w:ascii="Times New Roman" w:hAnsi="Times New Roman" w:cs="Times New Roman"/>
          <w:b/>
          <w:sz w:val="28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89"/>
        <w:gridCol w:w="2072"/>
        <w:gridCol w:w="2072"/>
        <w:gridCol w:w="2071"/>
      </w:tblGrid>
      <w:tr w:rsidR="000A7359" w:rsidTr="000A7359">
        <w:tc>
          <w:tcPr>
            <w:tcW w:w="617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3589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072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 проведения</w:t>
            </w:r>
          </w:p>
        </w:tc>
        <w:tc>
          <w:tcPr>
            <w:tcW w:w="2072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071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День здоровья: осенний кросс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стадион</w:t>
            </w:r>
          </w:p>
        </w:tc>
        <w:tc>
          <w:tcPr>
            <w:tcW w:w="2071" w:type="dxa"/>
          </w:tcPr>
          <w:p w:rsid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по в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7-9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Шахматный турнир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октябрь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Веселые старты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2" w:type="dxa"/>
          </w:tcPr>
          <w:p w:rsidR="000A7359" w:rsidRPr="000A7359" w:rsidRDefault="00E661EE" w:rsidP="00E661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Школьный спортзал 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1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>-4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по гимнастике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по п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ионербол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E661EE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по баскетболу, приуроченные к новогодним каникулам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  <w:tc>
          <w:tcPr>
            <w:tcW w:w="2072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Школьный спор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>тзал</w:t>
            </w:r>
          </w:p>
        </w:tc>
        <w:tc>
          <w:tcPr>
            <w:tcW w:w="2071" w:type="dxa"/>
          </w:tcPr>
          <w:p w:rsidR="000A7359" w:rsidRPr="000A7359" w:rsidRDefault="00E661EE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467B0">
              <w:rPr>
                <w:rFonts w:ascii="Times New Roman" w:hAnsi="Times New Roman" w:cs="Times New Roman"/>
                <w:sz w:val="28"/>
                <w:szCs w:val="24"/>
              </w:rPr>
              <w:t>Состязания по военно-прикладным видам спорт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7467B0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Турнир по б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>аскетбол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январь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7467B0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7-9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Лыжные гонки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стадион</w:t>
            </w:r>
          </w:p>
        </w:tc>
        <w:tc>
          <w:tcPr>
            <w:tcW w:w="2071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5-7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467B0" w:rsidRPr="000A7359" w:rsidTr="000A7359">
        <w:tc>
          <w:tcPr>
            <w:tcW w:w="617" w:type="dxa"/>
          </w:tcPr>
          <w:p w:rsidR="007467B0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7467B0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Спартакиада среди учащихся начальных классов</w:t>
            </w:r>
          </w:p>
        </w:tc>
        <w:tc>
          <w:tcPr>
            <w:tcW w:w="2072" w:type="dxa"/>
          </w:tcPr>
          <w:p w:rsidR="007467B0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  <w:tc>
          <w:tcPr>
            <w:tcW w:w="2072" w:type="dxa"/>
          </w:tcPr>
          <w:p w:rsidR="007467B0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7467B0" w:rsidRDefault="007467B0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1-4 классы</w:t>
            </w:r>
          </w:p>
          <w:p w:rsidR="007467B0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Массовое семейное соревнование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Спортивная семья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март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спортзал</w:t>
            </w:r>
          </w:p>
        </w:tc>
        <w:tc>
          <w:tcPr>
            <w:tcW w:w="2071" w:type="dxa"/>
          </w:tcPr>
          <w:p w:rsidR="000A7359" w:rsidRPr="000A7359" w:rsidRDefault="007467B0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их родители </w:t>
            </w:r>
          </w:p>
          <w:p w:rsidR="000A7359" w:rsidRPr="000A7359" w:rsidRDefault="000A7359" w:rsidP="007467B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Соревнования по </w:t>
            </w:r>
            <w:proofErr w:type="gramStart"/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легкой</w:t>
            </w:r>
            <w:proofErr w:type="gramEnd"/>
          </w:p>
          <w:p w:rsidR="000A7359" w:rsidRPr="000A7359" w:rsidRDefault="00E661EE" w:rsidP="00E661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атлетике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апрель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стадион</w:t>
            </w:r>
          </w:p>
        </w:tc>
        <w:tc>
          <w:tcPr>
            <w:tcW w:w="2071" w:type="dxa"/>
          </w:tcPr>
          <w:p w:rsidR="000A7359" w:rsidRPr="000A7359" w:rsidRDefault="00E661EE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A7359" w:rsidRPr="000A7359" w:rsidTr="000A7359">
        <w:tc>
          <w:tcPr>
            <w:tcW w:w="617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89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Мини-футбол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  <w:tc>
          <w:tcPr>
            <w:tcW w:w="2072" w:type="dxa"/>
          </w:tcPr>
          <w:p w:rsidR="000A7359" w:rsidRPr="000A7359" w:rsidRDefault="000A7359" w:rsidP="000A735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A7359">
              <w:rPr>
                <w:rFonts w:ascii="Times New Roman" w:hAnsi="Times New Roman" w:cs="Times New Roman"/>
                <w:sz w:val="28"/>
                <w:szCs w:val="24"/>
              </w:rPr>
              <w:t>Школьный стадион</w:t>
            </w:r>
          </w:p>
        </w:tc>
        <w:tc>
          <w:tcPr>
            <w:tcW w:w="2071" w:type="dxa"/>
          </w:tcPr>
          <w:p w:rsidR="00E661EE" w:rsidRDefault="00E661EE" w:rsidP="00E661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1-4 классы</w:t>
            </w:r>
          </w:p>
          <w:p w:rsidR="000A7359" w:rsidRPr="000A7359" w:rsidRDefault="00E661EE" w:rsidP="00E661EE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5-9</w:t>
            </w:r>
            <w:r w:rsidR="000A7359" w:rsidRPr="000A7359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</w:tc>
      </w:tr>
    </w:tbl>
    <w:p w:rsidR="00A41329" w:rsidRDefault="00A41329" w:rsidP="000A735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67B0" w:rsidRPr="000A7359" w:rsidRDefault="007467B0" w:rsidP="007467B0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Руководитель ШСК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Перов Н.Н.</w:t>
      </w:r>
      <w:bookmarkStart w:id="0" w:name="_GoBack"/>
      <w:bookmarkEnd w:id="0"/>
    </w:p>
    <w:sectPr w:rsidR="007467B0" w:rsidRPr="000A7359" w:rsidSect="000A735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94"/>
    <w:rsid w:val="00014694"/>
    <w:rsid w:val="000A7359"/>
    <w:rsid w:val="007467B0"/>
    <w:rsid w:val="00A41329"/>
    <w:rsid w:val="00E6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2022-10-27T15:38:00Z</dcterms:created>
  <dcterms:modified xsi:type="dcterms:W3CDTF">2022-10-27T16:04:00Z</dcterms:modified>
</cp:coreProperties>
</file>